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C3" w:rsidRDefault="00CE12C3">
      <w:bookmarkStart w:id="0" w:name="_GoBack"/>
      <w:bookmarkEnd w:id="0"/>
    </w:p>
    <w:p w:rsidR="00CE12C3" w:rsidRDefault="00CE12C3"/>
    <w:p w:rsidR="00CE12C3" w:rsidRDefault="00CE12C3"/>
    <w:p w:rsidR="00CE12C3" w:rsidRDefault="00CE12C3"/>
    <w:p w:rsidR="00CE12C3" w:rsidRPr="003E2D2B" w:rsidRDefault="00CE12C3" w:rsidP="003A706C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9E33D9">
        <w:rPr>
          <w:b/>
          <w:sz w:val="28"/>
        </w:rPr>
        <w:t>2</w:t>
      </w:r>
      <w:r w:rsidR="000B18F9">
        <w:rPr>
          <w:b/>
          <w:sz w:val="28"/>
        </w:rPr>
        <w:t>000</w:t>
      </w:r>
      <w:r>
        <w:rPr>
          <w:b/>
          <w:sz w:val="28"/>
        </w:rPr>
        <w:t xml:space="preserve"> </w:t>
      </w:r>
      <w:r w:rsidR="000B18F9">
        <w:rPr>
          <w:b/>
          <w:sz w:val="28"/>
        </w:rPr>
        <w:t xml:space="preserve">LISTING </w:t>
      </w:r>
      <w:r w:rsidR="009E33D9">
        <w:rPr>
          <w:b/>
          <w:sz w:val="28"/>
        </w:rPr>
        <w:t xml:space="preserve">SUPPORT </w:t>
      </w:r>
      <w:r w:rsidR="000B18F9">
        <w:rPr>
          <w:b/>
          <w:sz w:val="28"/>
        </w:rPr>
        <w:t>FORMS</w:t>
      </w:r>
    </w:p>
    <w:p w:rsidR="00CE12C3" w:rsidRDefault="00CE12C3"/>
    <w:p w:rsidR="00CE12C3" w:rsidRDefault="00CE12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have opened </w:t>
      </w:r>
      <w:r w:rsidR="00B97865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title file for </w:t>
      </w:r>
      <w:r w:rsidR="000B18F9">
        <w:rPr>
          <w:rFonts w:ascii="Arial" w:hAnsi="Arial" w:cs="Arial"/>
          <w:b/>
          <w:sz w:val="24"/>
        </w:rPr>
        <w:t xml:space="preserve">Listing </w:t>
      </w:r>
      <w:r w:rsidR="009E33D9">
        <w:rPr>
          <w:rFonts w:ascii="Arial" w:hAnsi="Arial" w:cs="Arial"/>
          <w:b/>
          <w:sz w:val="24"/>
        </w:rPr>
        <w:t xml:space="preserve">Support </w:t>
      </w:r>
      <w:r w:rsidR="000B18F9">
        <w:rPr>
          <w:rFonts w:ascii="Arial" w:hAnsi="Arial" w:cs="Arial"/>
          <w:b/>
          <w:sz w:val="24"/>
        </w:rPr>
        <w:t>Forms</w:t>
      </w:r>
      <w:r>
        <w:rPr>
          <w:rFonts w:ascii="Arial" w:hAnsi="Arial" w:cs="Arial"/>
          <w:sz w:val="24"/>
        </w:rPr>
        <w:t>. This section contains the following files:</w:t>
      </w:r>
    </w:p>
    <w:p w:rsidR="00CE12C3" w:rsidRDefault="00CE12C3">
      <w:pPr>
        <w:rPr>
          <w:rFonts w:ascii="Arial" w:hAnsi="Arial" w:cs="Arial"/>
          <w:sz w:val="24"/>
        </w:rPr>
      </w:pPr>
    </w:p>
    <w:p w:rsidR="00043BCE" w:rsidRPr="00043BCE" w:rsidRDefault="00043BCE" w:rsidP="00043BCE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G2010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043BCE"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</w:rPr>
        <w:t xml:space="preserve">quest For </w:t>
      </w:r>
      <w:proofErr w:type="spellStart"/>
      <w:r>
        <w:rPr>
          <w:rFonts w:ascii="Arial" w:hAnsi="Arial" w:cs="Arial"/>
          <w:sz w:val="24"/>
        </w:rPr>
        <w:t>Adtl</w:t>
      </w:r>
      <w:proofErr w:type="spellEnd"/>
      <w:r>
        <w:rPr>
          <w:rFonts w:ascii="Arial" w:hAnsi="Arial" w:cs="Arial"/>
          <w:sz w:val="24"/>
        </w:rPr>
        <w:t xml:space="preserve"> Listing Info</w:t>
      </w:r>
    </w:p>
    <w:p w:rsidR="00CE12C3" w:rsidRDefault="00043BCE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G2020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Consent Of Spouse</w:t>
      </w:r>
    </w:p>
    <w:p w:rsidR="00CE12C3" w:rsidRDefault="000B18F9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043BCE">
        <w:rPr>
          <w:rFonts w:ascii="Arial" w:hAnsi="Arial" w:cs="Arial"/>
          <w:sz w:val="24"/>
        </w:rPr>
        <w:t>2030</w:t>
      </w:r>
      <w:r w:rsidR="00CE12C3">
        <w:rPr>
          <w:rFonts w:ascii="Arial" w:hAnsi="Arial" w:cs="Arial"/>
          <w:sz w:val="24"/>
        </w:rPr>
        <w:tab/>
        <w:t>–</w:t>
      </w:r>
      <w:r w:rsidR="00CE12C3">
        <w:rPr>
          <w:rFonts w:ascii="Arial" w:hAnsi="Arial" w:cs="Arial"/>
          <w:sz w:val="24"/>
        </w:rPr>
        <w:tab/>
      </w:r>
      <w:r w:rsidR="00043BCE" w:rsidRPr="00043BCE">
        <w:rPr>
          <w:rFonts w:ascii="Arial" w:hAnsi="Arial" w:cs="Arial"/>
          <w:sz w:val="24"/>
        </w:rPr>
        <w:t>Lease Summary for Real Estate</w:t>
      </w:r>
    </w:p>
    <w:p w:rsidR="00043BCE" w:rsidRPr="00043BCE" w:rsidRDefault="00043BCE" w:rsidP="00043BCE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 w:rsidRPr="00043BCE">
        <w:rPr>
          <w:rFonts w:ascii="Arial" w:hAnsi="Arial" w:cs="Arial"/>
          <w:sz w:val="24"/>
        </w:rPr>
        <w:t>G2040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043BCE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>ellers Disclosure Statement</w:t>
      </w:r>
    </w:p>
    <w:p w:rsidR="00043BCE" w:rsidRPr="00043BCE" w:rsidRDefault="00043BCE" w:rsidP="00043BCE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G2050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043BCE">
        <w:rPr>
          <w:rFonts w:ascii="Arial" w:hAnsi="Arial" w:cs="Arial"/>
          <w:sz w:val="24"/>
        </w:rPr>
        <w:t>Due Diligence Check List for Sellers.pdf</w:t>
      </w:r>
    </w:p>
    <w:p w:rsidR="00043BCE" w:rsidRDefault="00043BCE" w:rsidP="00E10A81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</w:p>
    <w:p w:rsidR="00CE12C3" w:rsidRDefault="00CE12C3">
      <w:pPr>
        <w:rPr>
          <w:rFonts w:ascii="Arial" w:hAnsi="Arial" w:cs="Arial"/>
          <w:sz w:val="24"/>
        </w:rPr>
      </w:pPr>
    </w:p>
    <w:p w:rsidR="00CE12C3" w:rsidRPr="001161D7" w:rsidRDefault="00CE12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to the BBMS Forms Section and download the specific file(s) you want.</w:t>
      </w:r>
    </w:p>
    <w:sectPr w:rsidR="00CE12C3" w:rsidRPr="001161D7" w:rsidSect="00CE12C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92" w:rsidRDefault="003D3E92">
      <w:r>
        <w:separator/>
      </w:r>
    </w:p>
  </w:endnote>
  <w:endnote w:type="continuationSeparator" w:id="0">
    <w:p w:rsidR="003D3E92" w:rsidRDefault="003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21" w:rsidRPr="00940921" w:rsidRDefault="0094092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© 2011 Georgia Association of Business Brokers, Inc.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GABB Form G2000; 10/06/2011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92" w:rsidRDefault="003D3E92">
      <w:r>
        <w:separator/>
      </w:r>
    </w:p>
  </w:footnote>
  <w:footnote w:type="continuationSeparator" w:id="0">
    <w:p w:rsidR="003D3E92" w:rsidRDefault="003D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C3" w:rsidRDefault="00DE15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352675" cy="866775"/>
          <wp:effectExtent l="2540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5"/>
    <w:rsid w:val="00003705"/>
    <w:rsid w:val="000435BD"/>
    <w:rsid w:val="00043BCE"/>
    <w:rsid w:val="000B18F9"/>
    <w:rsid w:val="001161D7"/>
    <w:rsid w:val="001A62EE"/>
    <w:rsid w:val="0024681C"/>
    <w:rsid w:val="0031408B"/>
    <w:rsid w:val="003A706C"/>
    <w:rsid w:val="003D3E92"/>
    <w:rsid w:val="003E2D2B"/>
    <w:rsid w:val="0049671D"/>
    <w:rsid w:val="00581C94"/>
    <w:rsid w:val="005A37D6"/>
    <w:rsid w:val="0090773A"/>
    <w:rsid w:val="00940921"/>
    <w:rsid w:val="009B3D38"/>
    <w:rsid w:val="009E33D9"/>
    <w:rsid w:val="00AA66D8"/>
    <w:rsid w:val="00AD4E8D"/>
    <w:rsid w:val="00B97865"/>
    <w:rsid w:val="00BB0348"/>
    <w:rsid w:val="00BB49DE"/>
    <w:rsid w:val="00C10FDB"/>
    <w:rsid w:val="00CE12C3"/>
    <w:rsid w:val="00DE15C3"/>
    <w:rsid w:val="00E10A81"/>
    <w:rsid w:val="00E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62FED-E190-435C-BC0F-356DDFD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8D"/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34B"/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34B"/>
    <w:rPr>
      <w:rFonts w:ascii="Verdana" w:hAnsi="Verdana"/>
      <w:sz w:val="20"/>
      <w:szCs w:val="24"/>
    </w:rPr>
  </w:style>
  <w:style w:type="paragraph" w:styleId="BalloonText">
    <w:name w:val="Balloon Text"/>
    <w:basedOn w:val="Normal"/>
    <w:link w:val="BalloonTextChar1"/>
    <w:uiPriority w:val="99"/>
    <w:rsid w:val="00AD4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634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D4E8D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G100 BROKER AGREEMENTS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G100 BROKER AGREEMENTS</dc:title>
  <dc:subject/>
  <dc:creator>Midtown Admin</dc:creator>
  <cp:keywords/>
  <dc:description/>
  <cp:lastModifiedBy>Art</cp:lastModifiedBy>
  <cp:revision>2</cp:revision>
  <cp:lastPrinted>2008-06-18T11:42:00Z</cp:lastPrinted>
  <dcterms:created xsi:type="dcterms:W3CDTF">2014-01-13T23:18:00Z</dcterms:created>
  <dcterms:modified xsi:type="dcterms:W3CDTF">2014-01-13T23:18:00Z</dcterms:modified>
</cp:coreProperties>
</file>